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6B446" w14:textId="77777777" w:rsidR="00DE6A64" w:rsidRDefault="00A945C3">
      <w:r>
        <w:rPr>
          <w:noProof/>
        </w:rPr>
        <w:drawing>
          <wp:inline distT="0" distB="0" distL="0" distR="0" wp14:anchorId="597ED98A" wp14:editId="726C637D">
            <wp:extent cx="1669473" cy="761810"/>
            <wp:effectExtent l="0" t="0" r="698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lor-A-Th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733" cy="82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31A2E1" wp14:editId="62425DF0">
                <wp:simplePos x="0" y="0"/>
                <wp:positionH relativeFrom="column">
                  <wp:posOffset>-422910</wp:posOffset>
                </wp:positionH>
                <wp:positionV relativeFrom="paragraph">
                  <wp:posOffset>6649720</wp:posOffset>
                </wp:positionV>
                <wp:extent cx="7051675" cy="1322705"/>
                <wp:effectExtent l="0" t="0" r="1587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7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9CC00" w14:textId="77777777" w:rsidR="00E358A9" w:rsidRPr="00A945C3" w:rsidRDefault="00E358A9" w:rsidP="00E358A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45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Option # </w:t>
                            </w:r>
                            <w:proofErr w:type="gramStart"/>
                            <w:r w:rsidRPr="00A945C3">
                              <w:rPr>
                                <w:b/>
                                <w:sz w:val="18"/>
                                <w:szCs w:val="18"/>
                              </w:rPr>
                              <w:t>3  –</w:t>
                            </w:r>
                            <w:proofErr w:type="gramEnd"/>
                            <w:r w:rsidRPr="00A945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 would like my donation to go 100% to the EDMES PTA.  I do not want </w:t>
                            </w:r>
                            <w:r w:rsidR="0011039D" w:rsidRPr="00A945C3">
                              <w:rPr>
                                <w:b/>
                                <w:sz w:val="18"/>
                                <w:szCs w:val="18"/>
                              </w:rPr>
                              <w:t>to participate th</w:t>
                            </w:r>
                            <w:r w:rsidR="00822D3F"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11039D" w:rsidRPr="00A945C3">
                              <w:rPr>
                                <w:b/>
                                <w:sz w:val="18"/>
                                <w:szCs w:val="18"/>
                              </w:rPr>
                              <w:t>ough</w:t>
                            </w:r>
                            <w:r w:rsidRPr="00A945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the Colo</w:t>
                            </w:r>
                            <w:r w:rsidR="0011039D" w:rsidRPr="00A945C3">
                              <w:rPr>
                                <w:b/>
                                <w:sz w:val="18"/>
                                <w:szCs w:val="18"/>
                              </w:rPr>
                              <w:t>r-A-Thon.</w:t>
                            </w:r>
                          </w:p>
                          <w:p w14:paraId="27D3E6B5" w14:textId="77777777" w:rsidR="0011039D" w:rsidRDefault="0011039D" w:rsidP="0011039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Send in a check to the EDMES PTA attn. Noreen Walkup</w:t>
                            </w:r>
                          </w:p>
                          <w:p w14:paraId="074664E8" w14:textId="77777777" w:rsidR="0011039D" w:rsidRDefault="0011039D" w:rsidP="0011039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All donations will be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logged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and your student will be eligible for the EDMES PTA incentive program!</w:t>
                            </w:r>
                          </w:p>
                          <w:p w14:paraId="3299BFC5" w14:textId="77777777" w:rsidR="0011039D" w:rsidRDefault="0011039D" w:rsidP="0011039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Send in donations with this slip, all donations wil</w:t>
                            </w:r>
                            <w:r w:rsidR="00822D3F">
                              <w:rPr>
                                <w:sz w:val="18"/>
                                <w:szCs w:val="18"/>
                              </w:rPr>
                              <w:t>l be budgeted as profit to the 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olor-A-Thon Event</w:t>
                            </w:r>
                          </w:p>
                          <w:p w14:paraId="4F5EB7D7" w14:textId="77777777" w:rsidR="0011039D" w:rsidRDefault="0011039D" w:rsidP="0011039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822D3F">
                              <w:rPr>
                                <w:sz w:val="18"/>
                                <w:szCs w:val="18"/>
                              </w:rPr>
                              <w:t>lease accept my donation for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 Color-A-Thon program, 100% to the EDMES PTA.</w:t>
                            </w:r>
                          </w:p>
                          <w:p w14:paraId="7FBF93AF" w14:textId="77777777" w:rsidR="0011039D" w:rsidRDefault="0011039D" w:rsidP="0011039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 _________________________________________</w:t>
                            </w:r>
                          </w:p>
                          <w:p w14:paraId="7391A5F2" w14:textId="77777777" w:rsidR="0011039D" w:rsidRDefault="0011039D" w:rsidP="0011039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Teacher _________________________________________</w:t>
                            </w:r>
                          </w:p>
                          <w:p w14:paraId="35981B0B" w14:textId="77777777" w:rsidR="0011039D" w:rsidRPr="00E358A9" w:rsidRDefault="0011039D" w:rsidP="0011039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Grade   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1A2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3pt;margin-top:523.6pt;width:555.25pt;height:10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">
                <v:textbox>
                  <w:txbxContent>
                    <w:p w14:paraId="39B9CC00" w14:textId="77777777" w:rsidR="00E358A9" w:rsidRPr="00A945C3" w:rsidRDefault="00E358A9" w:rsidP="00E358A9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A945C3">
                        <w:rPr>
                          <w:b/>
                          <w:sz w:val="18"/>
                          <w:szCs w:val="18"/>
                        </w:rPr>
                        <w:t xml:space="preserve">Option # </w:t>
                      </w:r>
                      <w:proofErr w:type="gramStart"/>
                      <w:r w:rsidRPr="00A945C3">
                        <w:rPr>
                          <w:b/>
                          <w:sz w:val="18"/>
                          <w:szCs w:val="18"/>
                        </w:rPr>
                        <w:t>3  –</w:t>
                      </w:r>
                      <w:proofErr w:type="gramEnd"/>
                      <w:r w:rsidRPr="00A945C3">
                        <w:rPr>
                          <w:b/>
                          <w:sz w:val="18"/>
                          <w:szCs w:val="18"/>
                        </w:rPr>
                        <w:t xml:space="preserve"> I would like my donation to go 100% to the EDMES PTA.  I do not want </w:t>
                      </w:r>
                      <w:r w:rsidR="0011039D" w:rsidRPr="00A945C3">
                        <w:rPr>
                          <w:b/>
                          <w:sz w:val="18"/>
                          <w:szCs w:val="18"/>
                        </w:rPr>
                        <w:t>to participate th</w:t>
                      </w:r>
                      <w:r w:rsidR="00822D3F">
                        <w:rPr>
                          <w:b/>
                          <w:sz w:val="18"/>
                          <w:szCs w:val="18"/>
                        </w:rPr>
                        <w:t>r</w:t>
                      </w:r>
                      <w:r w:rsidR="0011039D" w:rsidRPr="00A945C3">
                        <w:rPr>
                          <w:b/>
                          <w:sz w:val="18"/>
                          <w:szCs w:val="18"/>
                        </w:rPr>
                        <w:t>ough</w:t>
                      </w:r>
                      <w:r w:rsidRPr="00A945C3">
                        <w:rPr>
                          <w:b/>
                          <w:sz w:val="18"/>
                          <w:szCs w:val="18"/>
                        </w:rPr>
                        <w:t xml:space="preserve"> the Colo</w:t>
                      </w:r>
                      <w:r w:rsidR="0011039D" w:rsidRPr="00A945C3">
                        <w:rPr>
                          <w:b/>
                          <w:sz w:val="18"/>
                          <w:szCs w:val="18"/>
                        </w:rPr>
                        <w:t>r-A-Thon.</w:t>
                      </w:r>
                    </w:p>
                    <w:p w14:paraId="27D3E6B5" w14:textId="77777777" w:rsidR="0011039D" w:rsidRDefault="0011039D" w:rsidP="0011039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Send in a check to the EDMES PTA attn. Noreen Walkup</w:t>
                      </w:r>
                    </w:p>
                    <w:p w14:paraId="074664E8" w14:textId="77777777" w:rsidR="0011039D" w:rsidRDefault="0011039D" w:rsidP="0011039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All donations will be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logged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and your student will be eligible for the EDMES PTA incentive program!</w:t>
                      </w:r>
                    </w:p>
                    <w:p w14:paraId="3299BFC5" w14:textId="77777777" w:rsidR="0011039D" w:rsidRDefault="0011039D" w:rsidP="0011039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Send in donations with this slip, all donations wil</w:t>
                      </w:r>
                      <w:r w:rsidR="00822D3F">
                        <w:rPr>
                          <w:sz w:val="18"/>
                          <w:szCs w:val="18"/>
                        </w:rPr>
                        <w:t>l be budgeted as profit to the C</w:t>
                      </w:r>
                      <w:r>
                        <w:rPr>
                          <w:sz w:val="18"/>
                          <w:szCs w:val="18"/>
                        </w:rPr>
                        <w:t>olor-A-Thon Event</w:t>
                      </w:r>
                    </w:p>
                    <w:p w14:paraId="4F5EB7D7" w14:textId="77777777" w:rsidR="0011039D" w:rsidRDefault="0011039D" w:rsidP="0011039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="00822D3F">
                        <w:rPr>
                          <w:sz w:val="18"/>
                          <w:szCs w:val="18"/>
                        </w:rPr>
                        <w:t>lease accept my donation for</w:t>
                      </w:r>
                      <w:r>
                        <w:rPr>
                          <w:sz w:val="18"/>
                          <w:szCs w:val="18"/>
                        </w:rPr>
                        <w:t xml:space="preserve"> the Color-A-Thon program, 100% to the EDMES PTA.</w:t>
                      </w:r>
                    </w:p>
                    <w:p w14:paraId="7FBF93AF" w14:textId="77777777" w:rsidR="0011039D" w:rsidRDefault="0011039D" w:rsidP="0011039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 _________________________________________</w:t>
                      </w:r>
                    </w:p>
                    <w:p w14:paraId="7391A5F2" w14:textId="77777777" w:rsidR="0011039D" w:rsidRDefault="0011039D" w:rsidP="0011039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Teacher _________________________________________</w:t>
                      </w:r>
                    </w:p>
                    <w:p w14:paraId="35981B0B" w14:textId="77777777" w:rsidR="0011039D" w:rsidRPr="00E358A9" w:rsidRDefault="0011039D" w:rsidP="0011039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Grade    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1AB5FA" wp14:editId="46C3FFFA">
                <wp:simplePos x="0" y="0"/>
                <wp:positionH relativeFrom="margin">
                  <wp:posOffset>-422910</wp:posOffset>
                </wp:positionH>
                <wp:positionV relativeFrom="paragraph">
                  <wp:posOffset>4779645</wp:posOffset>
                </wp:positionV>
                <wp:extent cx="7037705" cy="1814830"/>
                <wp:effectExtent l="0" t="0" r="1079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705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A555A" w14:textId="77777777" w:rsidR="00E358A9" w:rsidRPr="00E358A9" w:rsidRDefault="00E358A9" w:rsidP="00E358A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945C3">
                              <w:rPr>
                                <w:b/>
                                <w:sz w:val="18"/>
                                <w:szCs w:val="18"/>
                              </w:rPr>
                              <w:t>Option # 2 – I cannot attend the event. We ENCOURAGE you to FUNDRAISE anyways!</w:t>
                            </w:r>
                            <w:r w:rsidRPr="00E358A9">
                              <w:rPr>
                                <w:sz w:val="18"/>
                                <w:szCs w:val="18"/>
                              </w:rPr>
                              <w:t xml:space="preserve"> You are still eligible to earn rewards and entered to win the incentives.  This is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E358A9">
                              <w:rPr>
                                <w:sz w:val="18"/>
                                <w:szCs w:val="18"/>
                              </w:rPr>
                              <w:t>ED</w:t>
                            </w:r>
                            <w:r w:rsidR="00822D3F">
                              <w:rPr>
                                <w:sz w:val="18"/>
                                <w:szCs w:val="18"/>
                              </w:rPr>
                              <w:t>MES PTA’s Fall Fundraiser.  W</w:t>
                            </w:r>
                            <w:r w:rsidRPr="00E358A9">
                              <w:rPr>
                                <w:sz w:val="18"/>
                                <w:szCs w:val="18"/>
                              </w:rPr>
                              <w:t xml:space="preserve">e encourage you to participate whether you can attend or not.  You will receive the registration product and rewards, keep at home for fun or donate to a friend </w:t>
                            </w:r>
                            <w:r w:rsidRPr="00E358A9">
                              <w:rPr>
                                <w:sz w:val="18"/>
                                <w:szCs w:val="18"/>
                              </w:rPr>
                              <w:sym w:font="Wingdings" w:char="F04A"/>
                            </w:r>
                            <w:r w:rsidRPr="00E358A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6929207" w14:textId="77777777" w:rsidR="00EB2B44" w:rsidRPr="00E358A9" w:rsidRDefault="00EB2B44" w:rsidP="00EB2B4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358A9">
                              <w:rPr>
                                <w:sz w:val="18"/>
                                <w:szCs w:val="18"/>
                              </w:rPr>
                              <w:t xml:space="preserve">Go online and register your student for their own personalized donation website/link;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just for REGISTERING ONLINE your student will get a Sneaker Keychain</w:t>
                            </w:r>
                            <w:r w:rsidRPr="00E358A9">
                              <w:rPr>
                                <w:sz w:val="18"/>
                                <w:szCs w:val="18"/>
                              </w:rPr>
                              <w:t xml:space="preserve"> (turn in the slip on the bottom of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parent letter / </w:t>
                            </w:r>
                            <w:r w:rsidRPr="00E358A9">
                              <w:rPr>
                                <w:sz w:val="18"/>
                                <w:szCs w:val="18"/>
                              </w:rPr>
                              <w:t>prize flier)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to your teacher.</w:t>
                            </w:r>
                          </w:p>
                          <w:p w14:paraId="225E49FC" w14:textId="77777777" w:rsidR="00E358A9" w:rsidRPr="00E358A9" w:rsidRDefault="0079775A" w:rsidP="00E358A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$30</w:t>
                            </w:r>
                            <w:r w:rsidR="00E358A9" w:rsidRPr="00E358A9">
                              <w:rPr>
                                <w:sz w:val="18"/>
                                <w:szCs w:val="18"/>
                              </w:rPr>
                              <w:t xml:space="preserve"> donation secures the student a t-shirt, color pack &amp; cinch sack, to be provided for the event.</w:t>
                            </w:r>
                          </w:p>
                          <w:p w14:paraId="16490DB5" w14:textId="77777777" w:rsidR="00E358A9" w:rsidRPr="00E358A9" w:rsidRDefault="00E358A9" w:rsidP="00E358A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358A9">
                              <w:rPr>
                                <w:sz w:val="18"/>
                                <w:szCs w:val="18"/>
                              </w:rPr>
                              <w:t xml:space="preserve">All donations secured count towards the </w:t>
                            </w:r>
                            <w:proofErr w:type="spellStart"/>
                            <w:r w:rsidRPr="00E358A9">
                              <w:rPr>
                                <w:sz w:val="18"/>
                                <w:szCs w:val="18"/>
                              </w:rPr>
                              <w:t>Schoolathon</w:t>
                            </w:r>
                            <w:proofErr w:type="spellEnd"/>
                            <w:r w:rsidRPr="00E358A9">
                              <w:rPr>
                                <w:sz w:val="18"/>
                                <w:szCs w:val="18"/>
                              </w:rPr>
                              <w:t xml:space="preserve"> incentives (see packet) &amp; the EDMES PTA incentives!</w:t>
                            </w:r>
                          </w:p>
                          <w:p w14:paraId="0B9FA556" w14:textId="7E919764" w:rsidR="00E358A9" w:rsidRPr="00E358A9" w:rsidRDefault="00822D3F" w:rsidP="00E358A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822D3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deadline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to t</w:t>
                            </w:r>
                            <w:r w:rsidRPr="00E358A9">
                              <w:rPr>
                                <w:sz w:val="18"/>
                                <w:szCs w:val="18"/>
                              </w:rPr>
                              <w:t xml:space="preserve">urn in your ENVELOPE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Pr="00822D3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September </w:t>
                            </w:r>
                            <w:r w:rsidR="00EB2B4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Pr="00822D3F">
                              <w:rPr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!  Include</w:t>
                            </w:r>
                            <w:r w:rsidR="00E358A9" w:rsidRPr="00E358A9">
                              <w:rPr>
                                <w:sz w:val="18"/>
                                <w:szCs w:val="18"/>
                              </w:rPr>
                              <w:t xml:space="preserve"> any cash or checks collected and your color-club insert if applicable.  PLEASE LOG DONATIONS ONLINE if possible.  All cash &amp; checks need to be manually loaded.</w:t>
                            </w:r>
                          </w:p>
                          <w:p w14:paraId="069679C9" w14:textId="77777777" w:rsidR="00E358A9" w:rsidRPr="00E358A9" w:rsidRDefault="00E358A9" w:rsidP="00E358A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358A9">
                              <w:rPr>
                                <w:sz w:val="18"/>
                                <w:szCs w:val="18"/>
                              </w:rPr>
                              <w:t xml:space="preserve">Donations can continue to be secured up to the day of the event, but they will not be counted towards </w:t>
                            </w:r>
                            <w:proofErr w:type="spellStart"/>
                            <w:r w:rsidRPr="00E358A9">
                              <w:rPr>
                                <w:sz w:val="18"/>
                                <w:szCs w:val="18"/>
                              </w:rPr>
                              <w:t>Schoolathon</w:t>
                            </w:r>
                            <w:proofErr w:type="spellEnd"/>
                            <w:r w:rsidRPr="00E358A9">
                              <w:rPr>
                                <w:sz w:val="18"/>
                                <w:szCs w:val="18"/>
                              </w:rPr>
                              <w:t xml:space="preserve"> prizes, but they are still eligible for EDMES PTA incentives.  Log online on your account or send in to the EDMES PTA attn. Noreen Walkup. </w:t>
                            </w:r>
                          </w:p>
                          <w:p w14:paraId="55CAC792" w14:textId="77777777" w:rsidR="00E358A9" w:rsidRPr="00E358A9" w:rsidRDefault="00E358A9" w:rsidP="00E358A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358A9">
                              <w:rPr>
                                <w:sz w:val="18"/>
                                <w:szCs w:val="18"/>
                              </w:rPr>
                              <w:t>Thank you for your support!</w:t>
                            </w:r>
                          </w:p>
                          <w:p w14:paraId="5F5704AD" w14:textId="77777777" w:rsidR="00936D9F" w:rsidRDefault="00936D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B5FA" id="_x0000_s1027" type="#_x0000_t202" style="position:absolute;margin-left:-33.3pt;margin-top:376.35pt;width:554.15pt;height:142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">
                <v:textbox>
                  <w:txbxContent>
                    <w:p w14:paraId="193A555A" w14:textId="77777777" w:rsidR="00E358A9" w:rsidRPr="00E358A9" w:rsidRDefault="00E358A9" w:rsidP="00E358A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945C3">
                        <w:rPr>
                          <w:b/>
                          <w:sz w:val="18"/>
                          <w:szCs w:val="18"/>
                        </w:rPr>
                        <w:t>Option # 2 – I cannot attend the event. We ENCOURAGE you to FUNDRAISE anyways!</w:t>
                      </w:r>
                      <w:r w:rsidRPr="00E358A9">
                        <w:rPr>
                          <w:sz w:val="18"/>
                          <w:szCs w:val="18"/>
                        </w:rPr>
                        <w:t xml:space="preserve"> You are still eligible to earn rewards and entered to win the incentives.  This is </w:t>
                      </w:r>
                      <w:r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E358A9">
                        <w:rPr>
                          <w:sz w:val="18"/>
                          <w:szCs w:val="18"/>
                        </w:rPr>
                        <w:t>ED</w:t>
                      </w:r>
                      <w:r w:rsidR="00822D3F">
                        <w:rPr>
                          <w:sz w:val="18"/>
                          <w:szCs w:val="18"/>
                        </w:rPr>
                        <w:t>MES PTA’s Fall Fundraiser.  W</w:t>
                      </w:r>
                      <w:r w:rsidRPr="00E358A9">
                        <w:rPr>
                          <w:sz w:val="18"/>
                          <w:szCs w:val="18"/>
                        </w:rPr>
                        <w:t xml:space="preserve">e encourage you to participate whether you can attend or not.  You will receive the registration product and rewards, keep at home for fun or donate to a friend </w:t>
                      </w:r>
                      <w:r w:rsidRPr="00E358A9">
                        <w:rPr>
                          <w:sz w:val="18"/>
                          <w:szCs w:val="18"/>
                        </w:rPr>
                        <w:sym w:font="Wingdings" w:char="F04A"/>
                      </w:r>
                      <w:r w:rsidRPr="00E358A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6929207" w14:textId="77777777" w:rsidR="00EB2B44" w:rsidRPr="00E358A9" w:rsidRDefault="00EB2B44" w:rsidP="00EB2B4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358A9">
                        <w:rPr>
                          <w:sz w:val="18"/>
                          <w:szCs w:val="18"/>
                        </w:rPr>
                        <w:t xml:space="preserve">Go online and register your student for their own personalized donation website/link; </w:t>
                      </w:r>
                      <w:r>
                        <w:rPr>
                          <w:sz w:val="18"/>
                          <w:szCs w:val="18"/>
                        </w:rPr>
                        <w:t>just for REGISTERING ONLINE your student will get a Sneaker Keychain</w:t>
                      </w:r>
                      <w:r w:rsidRPr="00E358A9">
                        <w:rPr>
                          <w:sz w:val="18"/>
                          <w:szCs w:val="18"/>
                        </w:rPr>
                        <w:t xml:space="preserve"> (turn in the slip on the bottom of the </w:t>
                      </w:r>
                      <w:r>
                        <w:rPr>
                          <w:sz w:val="18"/>
                          <w:szCs w:val="18"/>
                        </w:rPr>
                        <w:t xml:space="preserve">parent letter / </w:t>
                      </w:r>
                      <w:r w:rsidRPr="00E358A9">
                        <w:rPr>
                          <w:sz w:val="18"/>
                          <w:szCs w:val="18"/>
                        </w:rPr>
                        <w:t>prize flier)</w:t>
                      </w:r>
                      <w:r>
                        <w:rPr>
                          <w:sz w:val="18"/>
                          <w:szCs w:val="18"/>
                        </w:rPr>
                        <w:t xml:space="preserve"> to your teacher.</w:t>
                      </w:r>
                    </w:p>
                    <w:p w14:paraId="225E49FC" w14:textId="77777777" w:rsidR="00E358A9" w:rsidRPr="00E358A9" w:rsidRDefault="0079775A" w:rsidP="00E358A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$30</w:t>
                      </w:r>
                      <w:r w:rsidR="00E358A9" w:rsidRPr="00E358A9">
                        <w:rPr>
                          <w:sz w:val="18"/>
                          <w:szCs w:val="18"/>
                        </w:rPr>
                        <w:t xml:space="preserve"> donation secures the student a t-shirt, color pack &amp; cinch sack, to be provided for the event.</w:t>
                      </w:r>
                    </w:p>
                    <w:p w14:paraId="16490DB5" w14:textId="77777777" w:rsidR="00E358A9" w:rsidRPr="00E358A9" w:rsidRDefault="00E358A9" w:rsidP="00E358A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358A9">
                        <w:rPr>
                          <w:sz w:val="18"/>
                          <w:szCs w:val="18"/>
                        </w:rPr>
                        <w:t xml:space="preserve">All donations secured count towards the </w:t>
                      </w:r>
                      <w:proofErr w:type="spellStart"/>
                      <w:r w:rsidRPr="00E358A9">
                        <w:rPr>
                          <w:sz w:val="18"/>
                          <w:szCs w:val="18"/>
                        </w:rPr>
                        <w:t>Schoolathon</w:t>
                      </w:r>
                      <w:proofErr w:type="spellEnd"/>
                      <w:r w:rsidRPr="00E358A9">
                        <w:rPr>
                          <w:sz w:val="18"/>
                          <w:szCs w:val="18"/>
                        </w:rPr>
                        <w:t xml:space="preserve"> incentives (see packet) &amp; the EDMES PTA incentives!</w:t>
                      </w:r>
                    </w:p>
                    <w:p w14:paraId="0B9FA556" w14:textId="7E919764" w:rsidR="00E358A9" w:rsidRPr="00E358A9" w:rsidRDefault="00822D3F" w:rsidP="00E358A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822D3F">
                        <w:rPr>
                          <w:b/>
                          <w:sz w:val="18"/>
                          <w:szCs w:val="18"/>
                          <w:u w:val="single"/>
                        </w:rPr>
                        <w:t>deadline</w:t>
                      </w:r>
                      <w:r>
                        <w:rPr>
                          <w:sz w:val="18"/>
                          <w:szCs w:val="18"/>
                        </w:rPr>
                        <w:t xml:space="preserve"> to t</w:t>
                      </w:r>
                      <w:r w:rsidRPr="00E358A9">
                        <w:rPr>
                          <w:sz w:val="18"/>
                          <w:szCs w:val="18"/>
                        </w:rPr>
                        <w:t xml:space="preserve">urn in your ENVELOPE </w:t>
                      </w:r>
                      <w:r>
                        <w:rPr>
                          <w:sz w:val="18"/>
                          <w:szCs w:val="18"/>
                        </w:rPr>
                        <w:t xml:space="preserve">is </w:t>
                      </w:r>
                      <w:r w:rsidRPr="00822D3F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September </w:t>
                      </w:r>
                      <w:r w:rsidR="00EB2B44">
                        <w:rPr>
                          <w:b/>
                          <w:sz w:val="18"/>
                          <w:szCs w:val="18"/>
                          <w:u w:val="single"/>
                        </w:rPr>
                        <w:t>26</w:t>
                      </w:r>
                      <w:bookmarkStart w:id="1" w:name="_GoBack"/>
                      <w:bookmarkEnd w:id="1"/>
                      <w:r w:rsidRPr="00822D3F">
                        <w:rPr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>!  Include</w:t>
                      </w:r>
                      <w:r w:rsidR="00E358A9" w:rsidRPr="00E358A9">
                        <w:rPr>
                          <w:sz w:val="18"/>
                          <w:szCs w:val="18"/>
                        </w:rPr>
                        <w:t xml:space="preserve"> any cash or checks collected and your color-club insert if applicable.  PLEASE LOG DONATIONS ONLINE if possible.  All cash &amp; checks need to be manually loaded.</w:t>
                      </w:r>
                    </w:p>
                    <w:p w14:paraId="069679C9" w14:textId="77777777" w:rsidR="00E358A9" w:rsidRPr="00E358A9" w:rsidRDefault="00E358A9" w:rsidP="00E358A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358A9">
                        <w:rPr>
                          <w:sz w:val="18"/>
                          <w:szCs w:val="18"/>
                        </w:rPr>
                        <w:t xml:space="preserve">Donations can continue to be secured up to the day of the event, but they will not be counted towards </w:t>
                      </w:r>
                      <w:proofErr w:type="spellStart"/>
                      <w:r w:rsidRPr="00E358A9">
                        <w:rPr>
                          <w:sz w:val="18"/>
                          <w:szCs w:val="18"/>
                        </w:rPr>
                        <w:t>Schoolathon</w:t>
                      </w:r>
                      <w:proofErr w:type="spellEnd"/>
                      <w:r w:rsidRPr="00E358A9">
                        <w:rPr>
                          <w:sz w:val="18"/>
                          <w:szCs w:val="18"/>
                        </w:rPr>
                        <w:t xml:space="preserve"> prizes, but they are still eligible for EDMES PTA incentives.  Log online on your account or send in to the EDMES PTA attn. Noreen Walkup. </w:t>
                      </w:r>
                    </w:p>
                    <w:p w14:paraId="55CAC792" w14:textId="77777777" w:rsidR="00E358A9" w:rsidRPr="00E358A9" w:rsidRDefault="00E358A9" w:rsidP="00E358A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358A9">
                        <w:rPr>
                          <w:sz w:val="18"/>
                          <w:szCs w:val="18"/>
                        </w:rPr>
                        <w:t>Thank you for your support!</w:t>
                      </w:r>
                    </w:p>
                    <w:p w14:paraId="5F5704AD" w14:textId="77777777" w:rsidR="00936D9F" w:rsidRDefault="00936D9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3FF096" wp14:editId="77FD915E">
                <wp:simplePos x="0" y="0"/>
                <wp:positionH relativeFrom="column">
                  <wp:posOffset>-450850</wp:posOffset>
                </wp:positionH>
                <wp:positionV relativeFrom="paragraph">
                  <wp:posOffset>2749550</wp:posOffset>
                </wp:positionV>
                <wp:extent cx="7044690" cy="1960245"/>
                <wp:effectExtent l="0" t="0" r="2286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690" cy="196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A948" w14:textId="07163E65" w:rsidR="000C5059" w:rsidRPr="00A945C3" w:rsidRDefault="00062B2A" w:rsidP="00062B2A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45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Option # 1 – I plan to attend and participate in the event on October </w:t>
                            </w:r>
                            <w:r w:rsidR="00EB2B44">
                              <w:rPr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="00EB2B44" w:rsidRPr="00EB2B44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B2B44">
                              <w:rPr>
                                <w:b/>
                                <w:sz w:val="18"/>
                                <w:szCs w:val="18"/>
                              </w:rPr>
                              <w:t>, 2018.</w:t>
                            </w:r>
                          </w:p>
                          <w:p w14:paraId="5F261DC0" w14:textId="43ACEBF9" w:rsidR="00062B2A" w:rsidRPr="00E358A9" w:rsidRDefault="00062B2A" w:rsidP="00062B2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358A9">
                              <w:rPr>
                                <w:sz w:val="18"/>
                                <w:szCs w:val="18"/>
                              </w:rPr>
                              <w:t xml:space="preserve">Go online and register your student for their own personalized donation website/link; </w:t>
                            </w:r>
                            <w:r w:rsidR="00EB2B44">
                              <w:rPr>
                                <w:sz w:val="18"/>
                                <w:szCs w:val="18"/>
                              </w:rPr>
                              <w:t>just for REGISTERING ONLINE your student will get a Sneaker Keychain</w:t>
                            </w:r>
                            <w:r w:rsidR="00233F49" w:rsidRPr="00E358A9">
                              <w:rPr>
                                <w:sz w:val="18"/>
                                <w:szCs w:val="18"/>
                              </w:rPr>
                              <w:t xml:space="preserve"> (turn in the slip on the bottom of the </w:t>
                            </w:r>
                            <w:r w:rsidR="00EB2B44">
                              <w:rPr>
                                <w:sz w:val="18"/>
                                <w:szCs w:val="18"/>
                              </w:rPr>
                              <w:t xml:space="preserve">parent letter / </w:t>
                            </w:r>
                            <w:r w:rsidR="00233F49" w:rsidRPr="00E358A9">
                              <w:rPr>
                                <w:sz w:val="18"/>
                                <w:szCs w:val="18"/>
                              </w:rPr>
                              <w:t>prize flier)</w:t>
                            </w:r>
                            <w:r w:rsidR="00EB2B44">
                              <w:rPr>
                                <w:sz w:val="18"/>
                                <w:szCs w:val="18"/>
                              </w:rPr>
                              <w:t xml:space="preserve"> to your teacher.</w:t>
                            </w:r>
                          </w:p>
                          <w:p w14:paraId="54502C7C" w14:textId="77777777" w:rsidR="00233F49" w:rsidRPr="00E358A9" w:rsidRDefault="0079775A" w:rsidP="00062B2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$30</w:t>
                            </w:r>
                            <w:r w:rsidR="00233F49" w:rsidRPr="00E358A9">
                              <w:rPr>
                                <w:sz w:val="18"/>
                                <w:szCs w:val="18"/>
                              </w:rPr>
                              <w:t xml:space="preserve"> donation secures the student a t-shirt, color pack &amp; cinch sack, to be provided for the event.</w:t>
                            </w:r>
                          </w:p>
                          <w:p w14:paraId="22C773CE" w14:textId="77777777" w:rsidR="00233F49" w:rsidRPr="00E358A9" w:rsidRDefault="00233F49" w:rsidP="00062B2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358A9">
                              <w:rPr>
                                <w:sz w:val="18"/>
                                <w:szCs w:val="18"/>
                              </w:rPr>
                              <w:t>All donations secured count</w:t>
                            </w:r>
                            <w:r w:rsidR="002E4A8E" w:rsidRPr="00E358A9">
                              <w:rPr>
                                <w:sz w:val="18"/>
                                <w:szCs w:val="18"/>
                              </w:rPr>
                              <w:t xml:space="preserve"> towards the </w:t>
                            </w:r>
                            <w:proofErr w:type="spellStart"/>
                            <w:r w:rsidR="002E4A8E" w:rsidRPr="00E358A9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E358A9">
                              <w:rPr>
                                <w:sz w:val="18"/>
                                <w:szCs w:val="18"/>
                              </w:rPr>
                              <w:t>choolathon</w:t>
                            </w:r>
                            <w:proofErr w:type="spellEnd"/>
                            <w:r w:rsidRPr="00E358A9">
                              <w:rPr>
                                <w:sz w:val="18"/>
                                <w:szCs w:val="18"/>
                              </w:rPr>
                              <w:t xml:space="preserve"> incentives</w:t>
                            </w:r>
                            <w:r w:rsidR="002E4A8E" w:rsidRPr="00E358A9">
                              <w:rPr>
                                <w:sz w:val="18"/>
                                <w:szCs w:val="18"/>
                              </w:rPr>
                              <w:t xml:space="preserve"> (see packet)</w:t>
                            </w:r>
                            <w:r w:rsidRPr="00E358A9">
                              <w:rPr>
                                <w:sz w:val="18"/>
                                <w:szCs w:val="18"/>
                              </w:rPr>
                              <w:t xml:space="preserve"> &amp; the EDMES PTA incentives!</w:t>
                            </w:r>
                          </w:p>
                          <w:p w14:paraId="58B268BF" w14:textId="77777777" w:rsidR="002E4A8E" w:rsidRPr="00E358A9" w:rsidRDefault="002E4A8E" w:rsidP="002E4A8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358A9">
                              <w:rPr>
                                <w:sz w:val="18"/>
                                <w:szCs w:val="18"/>
                              </w:rPr>
                              <w:t>Build a COLOR-CLUB, for every additional $30 donation you secure, you can add a family and friends</w:t>
                            </w:r>
                            <w:r w:rsidR="00822D3F">
                              <w:rPr>
                                <w:sz w:val="18"/>
                                <w:szCs w:val="18"/>
                              </w:rPr>
                              <w:t xml:space="preserve"> to run with you</w:t>
                            </w:r>
                            <w:r w:rsidRPr="00E358A9">
                              <w:rPr>
                                <w:sz w:val="18"/>
                                <w:szCs w:val="18"/>
                              </w:rPr>
                              <w:t>.  Record your Color-Club members on the form provided, their t-shirts and color packs will be delivered to you.  All color-club donations count towards your student’s account and total donation level.</w:t>
                            </w:r>
                          </w:p>
                          <w:p w14:paraId="4F694918" w14:textId="14FEA94A" w:rsidR="002E4A8E" w:rsidRPr="00E358A9" w:rsidRDefault="00822D3F" w:rsidP="002E4A8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822D3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deadline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to t</w:t>
                            </w:r>
                            <w:r w:rsidR="002E4A8E" w:rsidRPr="00E358A9">
                              <w:rPr>
                                <w:sz w:val="18"/>
                                <w:szCs w:val="18"/>
                              </w:rPr>
                              <w:t xml:space="preserve">urn in your ENVELOPE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2E4A8E" w:rsidRPr="00822D3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September</w:t>
                            </w:r>
                            <w:r w:rsidR="00EB2B4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26</w:t>
                            </w:r>
                            <w:r w:rsidR="002E4A8E" w:rsidRPr="00822D3F">
                              <w:rPr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!  Include</w:t>
                            </w:r>
                            <w:r w:rsidR="002E4A8E" w:rsidRPr="00E358A9">
                              <w:rPr>
                                <w:sz w:val="18"/>
                                <w:szCs w:val="18"/>
                              </w:rPr>
                              <w:t xml:space="preserve"> any cash or checks collected and your color-club insert if applicable.  PLEASE LOG DONATIONS ONLINE if possible.  All cash &amp; checks need to be manually loaded.</w:t>
                            </w:r>
                          </w:p>
                          <w:p w14:paraId="1525F22A" w14:textId="77777777" w:rsidR="002E4A8E" w:rsidRPr="00E358A9" w:rsidRDefault="002E4A8E" w:rsidP="002E4A8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358A9">
                              <w:rPr>
                                <w:sz w:val="18"/>
                                <w:szCs w:val="18"/>
                              </w:rPr>
                              <w:t xml:space="preserve">Donations can continue to be secured up to the day of the event, but they will not be counted towards </w:t>
                            </w:r>
                            <w:proofErr w:type="spellStart"/>
                            <w:r w:rsidRPr="00E358A9">
                              <w:rPr>
                                <w:sz w:val="18"/>
                                <w:szCs w:val="18"/>
                              </w:rPr>
                              <w:t>Schoolathon</w:t>
                            </w:r>
                            <w:proofErr w:type="spellEnd"/>
                            <w:r w:rsidRPr="00E358A9">
                              <w:rPr>
                                <w:sz w:val="18"/>
                                <w:szCs w:val="18"/>
                              </w:rPr>
                              <w:t xml:space="preserve"> prizes, but they are still eligible for EDMES PTA incentives.  Log online </w:t>
                            </w:r>
                            <w:r w:rsidR="00936D9F" w:rsidRPr="00E358A9">
                              <w:rPr>
                                <w:sz w:val="18"/>
                                <w:szCs w:val="18"/>
                              </w:rPr>
                              <w:t xml:space="preserve">on your account </w:t>
                            </w:r>
                            <w:r w:rsidRPr="00E358A9">
                              <w:rPr>
                                <w:sz w:val="18"/>
                                <w:szCs w:val="18"/>
                              </w:rPr>
                              <w:t xml:space="preserve">or send in to the EDMES PTA attn. Noreen Walkup. </w:t>
                            </w:r>
                          </w:p>
                          <w:p w14:paraId="6BC803EE" w14:textId="77777777" w:rsidR="00936D9F" w:rsidRPr="00E358A9" w:rsidRDefault="00936D9F" w:rsidP="002E4A8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358A9">
                              <w:rPr>
                                <w:sz w:val="18"/>
                                <w:szCs w:val="18"/>
                              </w:rPr>
                              <w:t>See you at the event!</w:t>
                            </w:r>
                          </w:p>
                          <w:p w14:paraId="734BB705" w14:textId="77777777" w:rsidR="00936D9F" w:rsidRDefault="00936D9F" w:rsidP="00E358A9">
                            <w:pPr>
                              <w:pStyle w:val="NoSpacing"/>
                              <w:ind w:left="720"/>
                            </w:pPr>
                          </w:p>
                          <w:p w14:paraId="3AB93ADF" w14:textId="77777777" w:rsidR="00062B2A" w:rsidRDefault="00062B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F096" id="_x0000_s1028" type="#_x0000_t202" style="position:absolute;margin-left:-35.5pt;margin-top:216.5pt;width:554.7pt;height:154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wQJgIAAEwEAAAOAAAAZHJzL2Uyb0RvYy54bWysVNuO2yAQfa/Uf0C8N3bcJLux4qy22aaq&#10;tL1Iu/0AjHGMCgwFEjv9+h1wNk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">
                <v:textbox>
                  <w:txbxContent>
                    <w:p w14:paraId="53F7A948" w14:textId="07163E65" w:rsidR="000C5059" w:rsidRPr="00A945C3" w:rsidRDefault="00062B2A" w:rsidP="00062B2A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A945C3">
                        <w:rPr>
                          <w:b/>
                          <w:sz w:val="18"/>
                          <w:szCs w:val="18"/>
                        </w:rPr>
                        <w:t xml:space="preserve">Option # 1 – I plan to attend and participate in the event on October </w:t>
                      </w:r>
                      <w:r w:rsidR="00EB2B44">
                        <w:rPr>
                          <w:b/>
                          <w:sz w:val="18"/>
                          <w:szCs w:val="18"/>
                        </w:rPr>
                        <w:t>13</w:t>
                      </w:r>
                      <w:r w:rsidR="00EB2B44" w:rsidRPr="00EB2B44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B2B44">
                        <w:rPr>
                          <w:b/>
                          <w:sz w:val="18"/>
                          <w:szCs w:val="18"/>
                        </w:rPr>
                        <w:t>, 2018.</w:t>
                      </w:r>
                    </w:p>
                    <w:p w14:paraId="5F261DC0" w14:textId="43ACEBF9" w:rsidR="00062B2A" w:rsidRPr="00E358A9" w:rsidRDefault="00062B2A" w:rsidP="00062B2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358A9">
                        <w:rPr>
                          <w:sz w:val="18"/>
                          <w:szCs w:val="18"/>
                        </w:rPr>
                        <w:t xml:space="preserve">Go online and register your student for their own personalized donation website/link; </w:t>
                      </w:r>
                      <w:r w:rsidR="00EB2B44">
                        <w:rPr>
                          <w:sz w:val="18"/>
                          <w:szCs w:val="18"/>
                        </w:rPr>
                        <w:t>just for REGISTERING ONLINE your student will get a Sneaker Keychain</w:t>
                      </w:r>
                      <w:r w:rsidR="00233F49" w:rsidRPr="00E358A9">
                        <w:rPr>
                          <w:sz w:val="18"/>
                          <w:szCs w:val="18"/>
                        </w:rPr>
                        <w:t xml:space="preserve"> (turn in the slip on the bottom of the </w:t>
                      </w:r>
                      <w:r w:rsidR="00EB2B44">
                        <w:rPr>
                          <w:sz w:val="18"/>
                          <w:szCs w:val="18"/>
                        </w:rPr>
                        <w:t xml:space="preserve">parent letter / </w:t>
                      </w:r>
                      <w:r w:rsidR="00233F49" w:rsidRPr="00E358A9">
                        <w:rPr>
                          <w:sz w:val="18"/>
                          <w:szCs w:val="18"/>
                        </w:rPr>
                        <w:t>prize flier)</w:t>
                      </w:r>
                      <w:r w:rsidR="00EB2B44">
                        <w:rPr>
                          <w:sz w:val="18"/>
                          <w:szCs w:val="18"/>
                        </w:rPr>
                        <w:t xml:space="preserve"> to your teacher.</w:t>
                      </w:r>
                    </w:p>
                    <w:p w14:paraId="54502C7C" w14:textId="77777777" w:rsidR="00233F49" w:rsidRPr="00E358A9" w:rsidRDefault="0079775A" w:rsidP="00062B2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$30</w:t>
                      </w:r>
                      <w:r w:rsidR="00233F49" w:rsidRPr="00E358A9">
                        <w:rPr>
                          <w:sz w:val="18"/>
                          <w:szCs w:val="18"/>
                        </w:rPr>
                        <w:t xml:space="preserve"> donation secures the student a t-shirt, color pack &amp; cinch sack, to be provided for the event.</w:t>
                      </w:r>
                    </w:p>
                    <w:p w14:paraId="22C773CE" w14:textId="77777777" w:rsidR="00233F49" w:rsidRPr="00E358A9" w:rsidRDefault="00233F49" w:rsidP="00062B2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358A9">
                        <w:rPr>
                          <w:sz w:val="18"/>
                          <w:szCs w:val="18"/>
                        </w:rPr>
                        <w:t>All donations secured count</w:t>
                      </w:r>
                      <w:r w:rsidR="002E4A8E" w:rsidRPr="00E358A9">
                        <w:rPr>
                          <w:sz w:val="18"/>
                          <w:szCs w:val="18"/>
                        </w:rPr>
                        <w:t xml:space="preserve"> towards the </w:t>
                      </w:r>
                      <w:proofErr w:type="spellStart"/>
                      <w:r w:rsidR="002E4A8E" w:rsidRPr="00E358A9">
                        <w:rPr>
                          <w:sz w:val="18"/>
                          <w:szCs w:val="18"/>
                        </w:rPr>
                        <w:t>S</w:t>
                      </w:r>
                      <w:r w:rsidRPr="00E358A9">
                        <w:rPr>
                          <w:sz w:val="18"/>
                          <w:szCs w:val="18"/>
                        </w:rPr>
                        <w:t>choolathon</w:t>
                      </w:r>
                      <w:proofErr w:type="spellEnd"/>
                      <w:r w:rsidRPr="00E358A9">
                        <w:rPr>
                          <w:sz w:val="18"/>
                          <w:szCs w:val="18"/>
                        </w:rPr>
                        <w:t xml:space="preserve"> incentives</w:t>
                      </w:r>
                      <w:r w:rsidR="002E4A8E" w:rsidRPr="00E358A9">
                        <w:rPr>
                          <w:sz w:val="18"/>
                          <w:szCs w:val="18"/>
                        </w:rPr>
                        <w:t xml:space="preserve"> (see packet)</w:t>
                      </w:r>
                      <w:r w:rsidRPr="00E358A9">
                        <w:rPr>
                          <w:sz w:val="18"/>
                          <w:szCs w:val="18"/>
                        </w:rPr>
                        <w:t xml:space="preserve"> &amp; the EDMES PTA incentives!</w:t>
                      </w:r>
                    </w:p>
                    <w:p w14:paraId="58B268BF" w14:textId="77777777" w:rsidR="002E4A8E" w:rsidRPr="00E358A9" w:rsidRDefault="002E4A8E" w:rsidP="002E4A8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358A9">
                        <w:rPr>
                          <w:sz w:val="18"/>
                          <w:szCs w:val="18"/>
                        </w:rPr>
                        <w:t>Build a COLOR-CLUB, for every additional $30 donation you secure, you can add a family and friends</w:t>
                      </w:r>
                      <w:r w:rsidR="00822D3F">
                        <w:rPr>
                          <w:sz w:val="18"/>
                          <w:szCs w:val="18"/>
                        </w:rPr>
                        <w:t xml:space="preserve"> to run with you</w:t>
                      </w:r>
                      <w:r w:rsidRPr="00E358A9">
                        <w:rPr>
                          <w:sz w:val="18"/>
                          <w:szCs w:val="18"/>
                        </w:rPr>
                        <w:t>.  Record your Color-Club members on the form provided, their t-shirts and color packs will be delivered to you.  All color-club donations count towards your student’s account and total donation level.</w:t>
                      </w:r>
                    </w:p>
                    <w:p w14:paraId="4F694918" w14:textId="14FEA94A" w:rsidR="002E4A8E" w:rsidRPr="00E358A9" w:rsidRDefault="00822D3F" w:rsidP="002E4A8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822D3F">
                        <w:rPr>
                          <w:b/>
                          <w:sz w:val="18"/>
                          <w:szCs w:val="18"/>
                          <w:u w:val="single"/>
                        </w:rPr>
                        <w:t>deadline</w:t>
                      </w:r>
                      <w:r>
                        <w:rPr>
                          <w:sz w:val="18"/>
                          <w:szCs w:val="18"/>
                        </w:rPr>
                        <w:t xml:space="preserve"> to t</w:t>
                      </w:r>
                      <w:r w:rsidR="002E4A8E" w:rsidRPr="00E358A9">
                        <w:rPr>
                          <w:sz w:val="18"/>
                          <w:szCs w:val="18"/>
                        </w:rPr>
                        <w:t xml:space="preserve">urn in your ENVELOPE </w:t>
                      </w:r>
                      <w:r>
                        <w:rPr>
                          <w:sz w:val="18"/>
                          <w:szCs w:val="18"/>
                        </w:rPr>
                        <w:t xml:space="preserve">is </w:t>
                      </w:r>
                      <w:r w:rsidR="002E4A8E" w:rsidRPr="00822D3F">
                        <w:rPr>
                          <w:b/>
                          <w:sz w:val="18"/>
                          <w:szCs w:val="18"/>
                          <w:u w:val="single"/>
                        </w:rPr>
                        <w:t>September</w:t>
                      </w:r>
                      <w:r w:rsidR="00EB2B4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26</w:t>
                      </w:r>
                      <w:r w:rsidR="002E4A8E" w:rsidRPr="00822D3F">
                        <w:rPr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>!  Include</w:t>
                      </w:r>
                      <w:r w:rsidR="002E4A8E" w:rsidRPr="00E358A9">
                        <w:rPr>
                          <w:sz w:val="18"/>
                          <w:szCs w:val="18"/>
                        </w:rPr>
                        <w:t xml:space="preserve"> any cash or checks collected and your color-club insert if applicable.  PLEASE LOG DONATIONS ONLINE if possible.  All cash &amp; checks need to be manually loaded.</w:t>
                      </w:r>
                    </w:p>
                    <w:p w14:paraId="1525F22A" w14:textId="77777777" w:rsidR="002E4A8E" w:rsidRPr="00E358A9" w:rsidRDefault="002E4A8E" w:rsidP="002E4A8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358A9">
                        <w:rPr>
                          <w:sz w:val="18"/>
                          <w:szCs w:val="18"/>
                        </w:rPr>
                        <w:t xml:space="preserve">Donations can continue to be secured up to the day of the event, but they will not be counted towards </w:t>
                      </w:r>
                      <w:proofErr w:type="spellStart"/>
                      <w:r w:rsidRPr="00E358A9">
                        <w:rPr>
                          <w:sz w:val="18"/>
                          <w:szCs w:val="18"/>
                        </w:rPr>
                        <w:t>Schoolathon</w:t>
                      </w:r>
                      <w:proofErr w:type="spellEnd"/>
                      <w:r w:rsidRPr="00E358A9">
                        <w:rPr>
                          <w:sz w:val="18"/>
                          <w:szCs w:val="18"/>
                        </w:rPr>
                        <w:t xml:space="preserve"> prizes, but they are still eligible for EDMES PTA incentives.  Log online </w:t>
                      </w:r>
                      <w:r w:rsidR="00936D9F" w:rsidRPr="00E358A9">
                        <w:rPr>
                          <w:sz w:val="18"/>
                          <w:szCs w:val="18"/>
                        </w:rPr>
                        <w:t xml:space="preserve">on your account </w:t>
                      </w:r>
                      <w:r w:rsidRPr="00E358A9">
                        <w:rPr>
                          <w:sz w:val="18"/>
                          <w:szCs w:val="18"/>
                        </w:rPr>
                        <w:t xml:space="preserve">or send in to the EDMES PTA attn. Noreen Walkup. </w:t>
                      </w:r>
                    </w:p>
                    <w:p w14:paraId="6BC803EE" w14:textId="77777777" w:rsidR="00936D9F" w:rsidRPr="00E358A9" w:rsidRDefault="00936D9F" w:rsidP="002E4A8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358A9">
                        <w:rPr>
                          <w:sz w:val="18"/>
                          <w:szCs w:val="18"/>
                        </w:rPr>
                        <w:t>See you at the event!</w:t>
                      </w:r>
                    </w:p>
                    <w:p w14:paraId="734BB705" w14:textId="77777777" w:rsidR="00936D9F" w:rsidRDefault="00936D9F" w:rsidP="00E358A9">
                      <w:pPr>
                        <w:pStyle w:val="NoSpacing"/>
                        <w:ind w:left="720"/>
                      </w:pPr>
                    </w:p>
                    <w:p w14:paraId="3AB93ADF" w14:textId="77777777" w:rsidR="00062B2A" w:rsidRDefault="00062B2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BEAC0C" wp14:editId="0EDB2D97">
                <wp:simplePos x="0" y="0"/>
                <wp:positionH relativeFrom="column">
                  <wp:posOffset>-471170</wp:posOffset>
                </wp:positionH>
                <wp:positionV relativeFrom="paragraph">
                  <wp:posOffset>2237105</wp:posOffset>
                </wp:positionV>
                <wp:extent cx="7065645" cy="457200"/>
                <wp:effectExtent l="0" t="0" r="2095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6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7A0E3" w14:textId="53196A31" w:rsidR="000C5059" w:rsidRPr="000C5059" w:rsidRDefault="000C5059" w:rsidP="000C505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pacing w:val="-18"/>
                              </w:rPr>
                            </w:pPr>
                            <w:r w:rsidRPr="000C5059">
                              <w:rPr>
                                <w:rFonts w:ascii="Arial" w:hAnsi="Arial" w:cs="Arial"/>
                                <w:b/>
                                <w:bCs/>
                                <w:spacing w:val="-14"/>
                              </w:rPr>
                              <w:t>Register Now Online at</w:t>
                            </w:r>
                            <w:r w:rsidRPr="000C5059">
                              <w:rPr>
                                <w:rFonts w:ascii="Arial" w:hAnsi="Arial" w:cs="Arial"/>
                                <w:spacing w:val="-14"/>
                              </w:rPr>
                              <w:t xml:space="preserve">   </w:t>
                            </w:r>
                            <w:hyperlink r:id="rId6" w:tgtFrame="_blank" w:history="1">
                              <w:r w:rsidR="00EB2B44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http://shop.schoolathon.org/190195</w:t>
                              </w:r>
                            </w:hyperlink>
                          </w:p>
                          <w:p w14:paraId="7AB4142E" w14:textId="68E0ED7E" w:rsidR="000C5059" w:rsidRPr="000C5059" w:rsidRDefault="000C5059" w:rsidP="000C505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-18"/>
                              </w:rPr>
                            </w:pPr>
                            <w:r w:rsidRPr="000C5059">
                              <w:rPr>
                                <w:rFonts w:ascii="Arial" w:hAnsi="Arial" w:cs="Arial"/>
                                <w:b/>
                                <w:spacing w:val="-18"/>
                              </w:rPr>
                              <w:t>School ID # 140</w:t>
                            </w:r>
                            <w:r w:rsidR="00EB2B44">
                              <w:rPr>
                                <w:rFonts w:ascii="Arial" w:hAnsi="Arial" w:cs="Arial"/>
                                <w:b/>
                                <w:spacing w:val="-18"/>
                              </w:rPr>
                              <w:t>212</w:t>
                            </w:r>
                          </w:p>
                          <w:p w14:paraId="69772251" w14:textId="77777777" w:rsidR="000C5059" w:rsidRDefault="000C5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AC0C" id="_x0000_s1029" type="#_x0000_t202" style="position:absolute;margin-left:-37.1pt;margin-top:176.15pt;width:556.3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">
                <v:textbox>
                  <w:txbxContent>
                    <w:p w14:paraId="7707A0E3" w14:textId="53196A31" w:rsidR="000C5059" w:rsidRPr="000C5059" w:rsidRDefault="000C5059" w:rsidP="000C5059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spacing w:val="-18"/>
                        </w:rPr>
                      </w:pPr>
                      <w:r w:rsidRPr="000C5059">
                        <w:rPr>
                          <w:rFonts w:ascii="Arial" w:hAnsi="Arial" w:cs="Arial"/>
                          <w:b/>
                          <w:bCs/>
                          <w:spacing w:val="-14"/>
                        </w:rPr>
                        <w:t>Register Now Online at</w:t>
                      </w:r>
                      <w:r w:rsidRPr="000C5059">
                        <w:rPr>
                          <w:rFonts w:ascii="Arial" w:hAnsi="Arial" w:cs="Arial"/>
                          <w:spacing w:val="-14"/>
                        </w:rPr>
                        <w:t xml:space="preserve">   </w:t>
                      </w:r>
                      <w:hyperlink r:id="rId7" w:tgtFrame="_blank" w:history="1">
                        <w:r w:rsidR="00EB2B44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http://shop.schoolathon.org/190195</w:t>
                        </w:r>
                      </w:hyperlink>
                    </w:p>
                    <w:p w14:paraId="7AB4142E" w14:textId="68E0ED7E" w:rsidR="000C5059" w:rsidRPr="000C5059" w:rsidRDefault="000C5059" w:rsidP="000C5059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pacing w:val="-18"/>
                        </w:rPr>
                      </w:pPr>
                      <w:r w:rsidRPr="000C5059">
                        <w:rPr>
                          <w:rFonts w:ascii="Arial" w:hAnsi="Arial" w:cs="Arial"/>
                          <w:b/>
                          <w:spacing w:val="-18"/>
                        </w:rPr>
                        <w:t>School ID # 140</w:t>
                      </w:r>
                      <w:r w:rsidR="00EB2B44">
                        <w:rPr>
                          <w:rFonts w:ascii="Arial" w:hAnsi="Arial" w:cs="Arial"/>
                          <w:b/>
                          <w:spacing w:val="-18"/>
                        </w:rPr>
                        <w:t>212</w:t>
                      </w:r>
                    </w:p>
                    <w:p w14:paraId="69772251" w14:textId="77777777" w:rsidR="000C5059" w:rsidRDefault="000C505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0BC8C" wp14:editId="44FDED4C">
                <wp:simplePos x="0" y="0"/>
                <wp:positionH relativeFrom="column">
                  <wp:posOffset>-499110</wp:posOffset>
                </wp:positionH>
                <wp:positionV relativeFrom="paragraph">
                  <wp:posOffset>283845</wp:posOffset>
                </wp:positionV>
                <wp:extent cx="7071995" cy="491490"/>
                <wp:effectExtent l="0" t="0" r="1460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CE818" w14:textId="77777777" w:rsidR="00E00752" w:rsidRPr="0079775A" w:rsidRDefault="00E00752" w:rsidP="00E00752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  <w:r w:rsidRPr="0079775A">
                              <w:rPr>
                                <w:b/>
                                <w:color w:val="FF0000"/>
                              </w:rPr>
                              <w:t>The EDMES PTA is hosting a NEW Fundraising Event for the Fall.  We will NOT be sending home a catalog fundraiser. Please help us make this event and effort a success, all while building community and excitement with the students!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BC8C" id="_x0000_s1030" type="#_x0000_t202" style="position:absolute;margin-left:-39.3pt;margin-top:22.35pt;width:556.85pt;height:3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c1JwIAAE0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">
                <v:textbox>
                  <w:txbxContent>
                    <w:p w14:paraId="4DFCE818" w14:textId="77777777" w:rsidR="00E00752" w:rsidRPr="0079775A" w:rsidRDefault="00E00752" w:rsidP="00E00752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  <w:r w:rsidRPr="0079775A">
                        <w:rPr>
                          <w:b/>
                          <w:color w:val="FF0000"/>
                        </w:rPr>
                        <w:t>The EDMES PTA is hosting a NEW Fundraising Event for the Fall.  We will NOT be sending home a catalog fundraiser. Please help us make this event and effort a success, all while building community and excitement with the students!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855D6A" wp14:editId="035D9F6D">
                <wp:simplePos x="0" y="0"/>
                <wp:positionH relativeFrom="column">
                  <wp:posOffset>-485140</wp:posOffset>
                </wp:positionH>
                <wp:positionV relativeFrom="paragraph">
                  <wp:posOffset>858520</wp:posOffset>
                </wp:positionV>
                <wp:extent cx="7058660" cy="1336675"/>
                <wp:effectExtent l="0" t="0" r="2794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66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52377" w14:textId="320095BA" w:rsidR="000C5059" w:rsidRPr="0011039D" w:rsidRDefault="00E00752" w:rsidP="00E0075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1039D">
                              <w:rPr>
                                <w:sz w:val="20"/>
                                <w:szCs w:val="20"/>
                              </w:rPr>
                              <w:t xml:space="preserve">The EDMES PTA will be hosting </w:t>
                            </w:r>
                            <w:r w:rsidRPr="00A945C3">
                              <w:rPr>
                                <w:b/>
                                <w:sz w:val="20"/>
                                <w:szCs w:val="20"/>
                              </w:rPr>
                              <w:t>The East Derry Color-A-Thon</w:t>
                            </w:r>
                            <w:r w:rsidR="00A945C3" w:rsidRPr="00A945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@ the EDMES School, </w:t>
                            </w:r>
                            <w:r w:rsidRPr="00A945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Saturday, October </w:t>
                            </w:r>
                            <w:r w:rsidR="00EB2B44">
                              <w:rPr>
                                <w:b/>
                                <w:sz w:val="20"/>
                                <w:szCs w:val="20"/>
                              </w:rPr>
                              <w:t>13th</w:t>
                            </w:r>
                            <w:r w:rsidRPr="00A945C3">
                              <w:rPr>
                                <w:b/>
                                <w:sz w:val="20"/>
                                <w:szCs w:val="20"/>
                              </w:rPr>
                              <w:t>, 201</w:t>
                            </w:r>
                            <w:r w:rsidR="00EB2B44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11039D">
                              <w:rPr>
                                <w:sz w:val="20"/>
                                <w:szCs w:val="20"/>
                              </w:rPr>
                              <w:t xml:space="preserve">. Registration starts at 9:30 am. &amp; the event kicks off at 10:30 am.  Students, friends, family, teachers and community will be walking, jogging and running approx. 1 mile to raise money for student enrichment through the EDMES PTA.  </w:t>
                            </w:r>
                            <w:r w:rsidR="000C5059" w:rsidRPr="0011039D">
                              <w:rPr>
                                <w:sz w:val="20"/>
                                <w:szCs w:val="20"/>
                              </w:rPr>
                              <w:t>During the event participants w</w:t>
                            </w:r>
                            <w:r w:rsidR="00822D3F">
                              <w:rPr>
                                <w:sz w:val="20"/>
                                <w:szCs w:val="20"/>
                              </w:rPr>
                              <w:t>ill be showered with color dust</w:t>
                            </w:r>
                            <w:r w:rsidR="000C5059" w:rsidRPr="0011039D">
                              <w:rPr>
                                <w:sz w:val="20"/>
                                <w:szCs w:val="20"/>
                              </w:rPr>
                              <w:t xml:space="preserve"> and exhibiting their crazy prizes earned and silly attire.  The event will end with a color blast party at the finish line!  </w:t>
                            </w:r>
                            <w:r w:rsidR="00822D3F">
                              <w:rPr>
                                <w:sz w:val="20"/>
                                <w:szCs w:val="20"/>
                              </w:rPr>
                              <w:t>The EDMES PTA will receive 70% of all profits for this event</w:t>
                            </w:r>
                            <w:r w:rsidR="000C5059" w:rsidRPr="0011039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3E853D" w14:textId="77777777" w:rsidR="000C5059" w:rsidRPr="0011039D" w:rsidRDefault="000C5059" w:rsidP="00E0075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8A5C68" w14:textId="77777777" w:rsidR="000C5059" w:rsidRPr="0011039D" w:rsidRDefault="000C5059" w:rsidP="00E0075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1039D">
                              <w:rPr>
                                <w:sz w:val="20"/>
                                <w:szCs w:val="20"/>
                              </w:rPr>
                              <w:t>Pl</w:t>
                            </w:r>
                            <w:r w:rsidR="00822D3F">
                              <w:rPr>
                                <w:sz w:val="20"/>
                                <w:szCs w:val="20"/>
                              </w:rPr>
                              <w:t>ease see all attached documents</w:t>
                            </w:r>
                            <w:r w:rsidRPr="0011039D">
                              <w:rPr>
                                <w:sz w:val="20"/>
                                <w:szCs w:val="20"/>
                              </w:rPr>
                              <w:t xml:space="preserve"> and options for participation. </w:t>
                            </w:r>
                            <w:r w:rsidR="00E358A9" w:rsidRPr="0011039D">
                              <w:rPr>
                                <w:sz w:val="20"/>
                                <w:szCs w:val="20"/>
                              </w:rPr>
                              <w:t>There are 3</w:t>
                            </w:r>
                            <w:r w:rsidRPr="001103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2D3F">
                              <w:rPr>
                                <w:sz w:val="20"/>
                                <w:szCs w:val="20"/>
                              </w:rPr>
                              <w:t>options for participation below.  I</w:t>
                            </w:r>
                            <w:r w:rsidRPr="0011039D">
                              <w:rPr>
                                <w:sz w:val="20"/>
                                <w:szCs w:val="20"/>
                              </w:rPr>
                              <w:t>f you have an</w:t>
                            </w:r>
                            <w:r w:rsidR="00342B78">
                              <w:rPr>
                                <w:sz w:val="20"/>
                                <w:szCs w:val="20"/>
                              </w:rPr>
                              <w:t xml:space="preserve">y questions please contact me, </w:t>
                            </w:r>
                            <w:r w:rsidRPr="0011039D">
                              <w:rPr>
                                <w:sz w:val="20"/>
                                <w:szCs w:val="20"/>
                              </w:rPr>
                              <w:t>Noreen Tabor Walkup</w:t>
                            </w:r>
                            <w:r w:rsidR="00822D3F">
                              <w:rPr>
                                <w:sz w:val="20"/>
                                <w:szCs w:val="20"/>
                              </w:rPr>
                              <w:t>, at</w:t>
                            </w:r>
                            <w:r w:rsidRPr="001103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11039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info@edmespta.com</w:t>
                              </w:r>
                            </w:hyperlink>
                            <w:r w:rsidRPr="0011039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5D6A" id="_x0000_s1031" type="#_x0000_t202" style="position:absolute;margin-left:-38.2pt;margin-top:67.6pt;width:555.8pt;height:10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">
                <v:textbox>
                  <w:txbxContent>
                    <w:p w14:paraId="6A552377" w14:textId="320095BA" w:rsidR="000C5059" w:rsidRPr="0011039D" w:rsidRDefault="00E00752" w:rsidP="00E0075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11039D">
                        <w:rPr>
                          <w:sz w:val="20"/>
                          <w:szCs w:val="20"/>
                        </w:rPr>
                        <w:t xml:space="preserve">The EDMES PTA will be hosting </w:t>
                      </w:r>
                      <w:r w:rsidRPr="00A945C3">
                        <w:rPr>
                          <w:b/>
                          <w:sz w:val="20"/>
                          <w:szCs w:val="20"/>
                        </w:rPr>
                        <w:t>The East Derry Color-A-Thon</w:t>
                      </w:r>
                      <w:r w:rsidR="00A945C3" w:rsidRPr="00A945C3">
                        <w:rPr>
                          <w:b/>
                          <w:sz w:val="20"/>
                          <w:szCs w:val="20"/>
                        </w:rPr>
                        <w:t xml:space="preserve"> @ the EDMES School, </w:t>
                      </w:r>
                      <w:r w:rsidRPr="00A945C3">
                        <w:rPr>
                          <w:b/>
                          <w:sz w:val="20"/>
                          <w:szCs w:val="20"/>
                        </w:rPr>
                        <w:t xml:space="preserve">Saturday, October </w:t>
                      </w:r>
                      <w:r w:rsidR="00EB2B44">
                        <w:rPr>
                          <w:b/>
                          <w:sz w:val="20"/>
                          <w:szCs w:val="20"/>
                        </w:rPr>
                        <w:t>13th</w:t>
                      </w:r>
                      <w:r w:rsidRPr="00A945C3">
                        <w:rPr>
                          <w:b/>
                          <w:sz w:val="20"/>
                          <w:szCs w:val="20"/>
                        </w:rPr>
                        <w:t>, 201</w:t>
                      </w:r>
                      <w:r w:rsidR="00EB2B44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11039D">
                        <w:rPr>
                          <w:sz w:val="20"/>
                          <w:szCs w:val="20"/>
                        </w:rPr>
                        <w:t xml:space="preserve">. Registration starts at 9:30 am. &amp; the event kicks off at 10:30 am.  Students, friends, family, teachers and community will be walking, jogging and running approx. 1 mile to raise money for student enrichment through the EDMES PTA.  </w:t>
                      </w:r>
                      <w:r w:rsidR="000C5059" w:rsidRPr="0011039D">
                        <w:rPr>
                          <w:sz w:val="20"/>
                          <w:szCs w:val="20"/>
                        </w:rPr>
                        <w:t>During the event participants w</w:t>
                      </w:r>
                      <w:r w:rsidR="00822D3F">
                        <w:rPr>
                          <w:sz w:val="20"/>
                          <w:szCs w:val="20"/>
                        </w:rPr>
                        <w:t>ill be showered with color dust</w:t>
                      </w:r>
                      <w:r w:rsidR="000C5059" w:rsidRPr="0011039D">
                        <w:rPr>
                          <w:sz w:val="20"/>
                          <w:szCs w:val="20"/>
                        </w:rPr>
                        <w:t xml:space="preserve"> and exhibiting their crazy prizes earned and silly attire.  The event will end with a color blast party at the finish line!  </w:t>
                      </w:r>
                      <w:r w:rsidR="00822D3F">
                        <w:rPr>
                          <w:sz w:val="20"/>
                          <w:szCs w:val="20"/>
                        </w:rPr>
                        <w:t>The EDMES PTA will receive 70% of all profits for this event</w:t>
                      </w:r>
                      <w:r w:rsidR="000C5059" w:rsidRPr="0011039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F3E853D" w14:textId="77777777" w:rsidR="000C5059" w:rsidRPr="0011039D" w:rsidRDefault="000C5059" w:rsidP="00E0075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C8A5C68" w14:textId="77777777" w:rsidR="000C5059" w:rsidRPr="0011039D" w:rsidRDefault="000C5059" w:rsidP="00E0075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11039D">
                        <w:rPr>
                          <w:sz w:val="20"/>
                          <w:szCs w:val="20"/>
                        </w:rPr>
                        <w:t>Pl</w:t>
                      </w:r>
                      <w:r w:rsidR="00822D3F">
                        <w:rPr>
                          <w:sz w:val="20"/>
                          <w:szCs w:val="20"/>
                        </w:rPr>
                        <w:t>ease see all attached documents</w:t>
                      </w:r>
                      <w:r w:rsidRPr="0011039D">
                        <w:rPr>
                          <w:sz w:val="20"/>
                          <w:szCs w:val="20"/>
                        </w:rPr>
                        <w:t xml:space="preserve"> and options for participation. </w:t>
                      </w:r>
                      <w:r w:rsidR="00E358A9" w:rsidRPr="0011039D">
                        <w:rPr>
                          <w:sz w:val="20"/>
                          <w:szCs w:val="20"/>
                        </w:rPr>
                        <w:t>There are 3</w:t>
                      </w:r>
                      <w:r w:rsidRPr="0011039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22D3F">
                        <w:rPr>
                          <w:sz w:val="20"/>
                          <w:szCs w:val="20"/>
                        </w:rPr>
                        <w:t>options for participation below.  I</w:t>
                      </w:r>
                      <w:r w:rsidRPr="0011039D">
                        <w:rPr>
                          <w:sz w:val="20"/>
                          <w:szCs w:val="20"/>
                        </w:rPr>
                        <w:t>f you have an</w:t>
                      </w:r>
                      <w:r w:rsidR="00342B78">
                        <w:rPr>
                          <w:sz w:val="20"/>
                          <w:szCs w:val="20"/>
                        </w:rPr>
                        <w:t xml:space="preserve">y questions please contact me, </w:t>
                      </w:r>
                      <w:r w:rsidRPr="0011039D">
                        <w:rPr>
                          <w:sz w:val="20"/>
                          <w:szCs w:val="20"/>
                        </w:rPr>
                        <w:t>Noreen Tabor Walkup</w:t>
                      </w:r>
                      <w:r w:rsidR="00822D3F">
                        <w:rPr>
                          <w:sz w:val="20"/>
                          <w:szCs w:val="20"/>
                        </w:rPr>
                        <w:t>, at</w:t>
                      </w:r>
                      <w:r w:rsidRPr="0011039D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11039D">
                          <w:rPr>
                            <w:rStyle w:val="Hyperlink"/>
                            <w:sz w:val="20"/>
                            <w:szCs w:val="20"/>
                          </w:rPr>
                          <w:t>info@edmespta.com</w:t>
                        </w:r>
                      </w:hyperlink>
                      <w:r w:rsidRPr="0011039D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>
        <w:rPr>
          <w:sz w:val="18"/>
          <w:szCs w:val="18"/>
        </w:rPr>
        <w:t>Brought to you by the EDMES PTA</w:t>
      </w:r>
      <w:r w:rsidR="00822D3F">
        <w:rPr>
          <w:sz w:val="18"/>
          <w:szCs w:val="18"/>
        </w:rPr>
        <w:t>.  A</w:t>
      </w:r>
      <w:r>
        <w:rPr>
          <w:sz w:val="18"/>
          <w:szCs w:val="18"/>
        </w:rPr>
        <w:t xml:space="preserve">ll checks made payable to the EDMES PTA </w:t>
      </w:r>
    </w:p>
    <w:sectPr w:rsidR="00DE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90203"/>
    <w:multiLevelType w:val="hybridMultilevel"/>
    <w:tmpl w:val="B502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44462"/>
    <w:multiLevelType w:val="hybridMultilevel"/>
    <w:tmpl w:val="41BC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52"/>
    <w:rsid w:val="00062B2A"/>
    <w:rsid w:val="000C5059"/>
    <w:rsid w:val="0011039D"/>
    <w:rsid w:val="00233F49"/>
    <w:rsid w:val="002E4A8E"/>
    <w:rsid w:val="00342B78"/>
    <w:rsid w:val="00764747"/>
    <w:rsid w:val="0079775A"/>
    <w:rsid w:val="00822D3F"/>
    <w:rsid w:val="00936D9F"/>
    <w:rsid w:val="00A945C3"/>
    <w:rsid w:val="00DE6A64"/>
    <w:rsid w:val="00E00752"/>
    <w:rsid w:val="00E358A9"/>
    <w:rsid w:val="00E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CEA3"/>
  <w15:chartTrackingRefBased/>
  <w15:docId w15:val="{25E057AF-32EA-4C8B-85EF-A927BB05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7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5059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0C505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mesp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op.schoolathon.org/190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p.schoolathon.org/19019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dmesp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Tabor Walkup</dc:creator>
  <cp:keywords/>
  <dc:description/>
  <cp:lastModifiedBy>Noreen Tabor Walkup</cp:lastModifiedBy>
  <cp:revision>2</cp:revision>
  <cp:lastPrinted>2017-09-01T13:17:00Z</cp:lastPrinted>
  <dcterms:created xsi:type="dcterms:W3CDTF">2018-08-27T12:40:00Z</dcterms:created>
  <dcterms:modified xsi:type="dcterms:W3CDTF">2018-08-27T12:40:00Z</dcterms:modified>
</cp:coreProperties>
</file>